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9E5" w:rsidRPr="00BE59E5" w:rsidRDefault="00BE59E5" w:rsidP="00BE59E5">
      <w:pPr>
        <w:spacing w:line="360" w:lineRule="auto"/>
        <w:jc w:val="right"/>
        <w:rPr>
          <w:sz w:val="24"/>
        </w:rPr>
      </w:pPr>
      <w:bookmarkStart w:id="0" w:name="_GoBack"/>
      <w:bookmarkEnd w:id="0"/>
      <w:r w:rsidRPr="00BE59E5">
        <w:rPr>
          <w:sz w:val="24"/>
        </w:rPr>
        <w:t>Załącznik</w:t>
      </w:r>
      <w:r>
        <w:rPr>
          <w:sz w:val="24"/>
        </w:rPr>
        <w:t xml:space="preserve"> do Zarządzenia nr 5/2020</w:t>
      </w:r>
      <w:r w:rsidRPr="00BE59E5">
        <w:rPr>
          <w:sz w:val="24"/>
        </w:rPr>
        <w:t xml:space="preserve"> </w:t>
      </w:r>
    </w:p>
    <w:p w:rsidR="00BE59E5" w:rsidRDefault="00BE59E5" w:rsidP="00781A3D">
      <w:pPr>
        <w:spacing w:line="360" w:lineRule="auto"/>
        <w:jc w:val="center"/>
        <w:rPr>
          <w:b/>
          <w:sz w:val="32"/>
        </w:rPr>
      </w:pPr>
    </w:p>
    <w:p w:rsidR="00EB6F02" w:rsidRPr="00781A3D" w:rsidRDefault="002A50A8" w:rsidP="00781A3D">
      <w:pPr>
        <w:spacing w:line="360" w:lineRule="auto"/>
        <w:jc w:val="center"/>
        <w:rPr>
          <w:b/>
          <w:sz w:val="32"/>
        </w:rPr>
      </w:pPr>
      <w:r w:rsidRPr="00781A3D">
        <w:rPr>
          <w:b/>
          <w:sz w:val="32"/>
        </w:rPr>
        <w:t xml:space="preserve">Regulamin wypożyczania książek w okresie </w:t>
      </w:r>
      <w:proofErr w:type="spellStart"/>
      <w:r w:rsidR="00781A3D" w:rsidRPr="00781A3D">
        <w:rPr>
          <w:b/>
          <w:sz w:val="32"/>
        </w:rPr>
        <w:t>K</w:t>
      </w:r>
      <w:r w:rsidRPr="00781A3D">
        <w:rPr>
          <w:b/>
          <w:sz w:val="32"/>
        </w:rPr>
        <w:t>oronowirusa</w:t>
      </w:r>
      <w:proofErr w:type="spellEnd"/>
    </w:p>
    <w:p w:rsidR="002A50A8" w:rsidRPr="00781A3D" w:rsidRDefault="002A50A8" w:rsidP="00781A3D">
      <w:pPr>
        <w:spacing w:line="360" w:lineRule="auto"/>
        <w:rPr>
          <w:sz w:val="24"/>
        </w:rPr>
      </w:pP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W pomieszczeniach Biblioteki, przy ul. Żeromskiego 11 mogą przebywać maksymalnie 4 osoby w tym:</w:t>
      </w:r>
    </w:p>
    <w:p w:rsidR="002A50A8" w:rsidRPr="00781A3D" w:rsidRDefault="002A50A8" w:rsidP="00781A3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w Oddziale dla Dzieci i Młodzieży – 1 osoba wypożyczająca (wyjątek stanowią czytelnicy do 13 roku życia, wchodzą z opiekunem), 1 osoba oczekująca</w:t>
      </w:r>
    </w:p>
    <w:p w:rsidR="002A50A8" w:rsidRPr="00781A3D" w:rsidRDefault="002A50A8" w:rsidP="00781A3D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w Czytelni – 1 osoba oddająca książki, 1 osoba wypożyczająca książki.</w:t>
      </w:r>
    </w:p>
    <w:p w:rsidR="002A50A8" w:rsidRPr="00781A3D" w:rsidRDefault="002A50A8" w:rsidP="00781A3D">
      <w:pPr>
        <w:pStyle w:val="Akapitzlist"/>
        <w:spacing w:line="360" w:lineRule="auto"/>
        <w:jc w:val="both"/>
        <w:rPr>
          <w:sz w:val="24"/>
        </w:rPr>
      </w:pPr>
      <w:r w:rsidRPr="00781A3D">
        <w:rPr>
          <w:sz w:val="24"/>
        </w:rPr>
        <w:t>Osoby oczekujące pozostają w Sali wykładowej zachowując bezpieczną odległość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W pomieszczeniach Filii Osiedle Młodych przy ul. Mickiewicza 6 – 1 osoba wypożyczająca, 1 osoba oczekująca na korytarzu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W Wypożyczalni przy ul. Hallera 13 – 1 osoba wypożyczająca, 1 osoba oczekująca na korytarzu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Po każdorazowym oddaniu książek powierzchnia biurka będzie poddana dezynfekcji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Książki oddane będą odkładane na 3 dni na kwarantannę (oddzielne półki i kartony)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Bibliotekarze muszą mieć maseczki ochronne lub przyłbice i rękawiczki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Czytelnicy muszą zachować się jak w przestrzeni publicznej (rękawiczki, maseczki)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Nie będzie wolnego dostępu do półek, książki podaje bibliotekarz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Nie będą prowadzone wypożyczenia gazet i czasopism na miejscu w bibliotece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>Nie będzie dostępu do komputerów bibliotecznych</w:t>
      </w:r>
    </w:p>
    <w:p w:rsidR="002A50A8" w:rsidRPr="00781A3D" w:rsidRDefault="002A50A8" w:rsidP="00781A3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81A3D">
        <w:rPr>
          <w:sz w:val="24"/>
        </w:rPr>
        <w:t xml:space="preserve">Czytelnicy muszą się dostosować do wymogów </w:t>
      </w:r>
      <w:r w:rsidR="00781A3D" w:rsidRPr="00781A3D">
        <w:rPr>
          <w:sz w:val="24"/>
        </w:rPr>
        <w:t>podawanych przez pracowników.</w:t>
      </w:r>
    </w:p>
    <w:p w:rsidR="00781A3D" w:rsidRPr="00781A3D" w:rsidRDefault="00781A3D" w:rsidP="00781A3D">
      <w:pPr>
        <w:spacing w:line="360" w:lineRule="auto"/>
        <w:ind w:left="360"/>
        <w:jc w:val="both"/>
        <w:rPr>
          <w:sz w:val="24"/>
        </w:rPr>
      </w:pPr>
      <w:r w:rsidRPr="00781A3D">
        <w:rPr>
          <w:sz w:val="24"/>
        </w:rPr>
        <w:t xml:space="preserve">Obecny regulamin obowiązuje </w:t>
      </w:r>
      <w:r w:rsidR="00463659">
        <w:rPr>
          <w:sz w:val="24"/>
        </w:rPr>
        <w:t xml:space="preserve">od 11.05.2020 r. </w:t>
      </w:r>
      <w:r w:rsidRPr="00781A3D">
        <w:rPr>
          <w:sz w:val="24"/>
        </w:rPr>
        <w:t>do odwołania</w:t>
      </w:r>
    </w:p>
    <w:sectPr w:rsidR="00781A3D" w:rsidRPr="0078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E76"/>
    <w:multiLevelType w:val="hybridMultilevel"/>
    <w:tmpl w:val="A1BE96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F21625"/>
    <w:multiLevelType w:val="hybridMultilevel"/>
    <w:tmpl w:val="A2A88090"/>
    <w:lvl w:ilvl="0" w:tplc="81AAE1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CC85D97"/>
    <w:multiLevelType w:val="hybridMultilevel"/>
    <w:tmpl w:val="C234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A8"/>
    <w:rsid w:val="002A50A8"/>
    <w:rsid w:val="00463659"/>
    <w:rsid w:val="00781A3D"/>
    <w:rsid w:val="00BE59E5"/>
    <w:rsid w:val="00E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BC8C0"/>
  <w15:chartTrackingRefBased/>
  <w15:docId w15:val="{896E6C86-BC95-4BAC-AB02-3048195E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Zbych</dc:creator>
  <cp:keywords/>
  <dc:description/>
  <cp:lastModifiedBy>Zbych</cp:lastModifiedBy>
  <cp:revision>2</cp:revision>
  <dcterms:created xsi:type="dcterms:W3CDTF">2020-05-08T10:07:00Z</dcterms:created>
  <dcterms:modified xsi:type="dcterms:W3CDTF">2020-05-08T10:07:00Z</dcterms:modified>
</cp:coreProperties>
</file>